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0EC7" w:rsidRPr="00F101A2" w:rsidRDefault="00550EC7" w:rsidP="00550E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SOUHLAS S FOTOGRAFOVÁNÍM</w:t>
      </w:r>
    </w:p>
    <w:p w:rsidR="00550EC7" w:rsidRPr="00F101A2" w:rsidRDefault="00550EC7" w:rsidP="0055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Souhlasím s pořízením fotografií mé vlasové proměny („před a po“) pro účely prezentace práce poskytovatel</w:t>
      </w:r>
      <w:r w:rsidR="00B328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B328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Afrokudrliny &amp; Beauty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s.r.o., a to na webových stránkách a sociálních sítích.</w:t>
      </w:r>
    </w:p>
    <w:p w:rsidR="00550EC7" w:rsidRPr="00F101A2" w:rsidRDefault="00550EC7" w:rsidP="0055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Beru na vědomí, že:</w:t>
      </w:r>
    </w:p>
    <w:p w:rsidR="00550EC7" w:rsidRPr="00F101A2" w:rsidRDefault="00550EC7" w:rsidP="0055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souhlas je dobrovolný,</w:t>
      </w:r>
    </w:p>
    <w:p w:rsidR="00550EC7" w:rsidRPr="00F101A2" w:rsidRDefault="00550EC7" w:rsidP="0055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souhlas mohu kdykoli odvolat, a to </w:t>
      </w:r>
      <w:r w:rsidRPr="00F101A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písemně nebo ústně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</w:t>
      </w:r>
    </w:p>
    <w:p w:rsidR="00550EC7" w:rsidRPr="00F101A2" w:rsidRDefault="00550EC7" w:rsidP="0055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souhlas je udělen na dobu neurčitou,</w:t>
      </w:r>
    </w:p>
    <w:p w:rsidR="00550EC7" w:rsidRPr="00F101A2" w:rsidRDefault="00550EC7" w:rsidP="0055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fotografie nebudou zveřejněny spolu s mým jménem ani jinými osobními údaji.</w:t>
      </w:r>
    </w:p>
    <w:p w:rsidR="00550EC7" w:rsidRPr="00F101A2" w:rsidRDefault="00EA1F8D" w:rsidP="00550EC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550EC7" w:rsidRDefault="00550EC7"/>
    <w:sectPr w:rsidR="00550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3572F"/>
    <w:multiLevelType w:val="multilevel"/>
    <w:tmpl w:val="BC7A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32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C7"/>
    <w:rsid w:val="00446690"/>
    <w:rsid w:val="00550EC7"/>
    <w:rsid w:val="00B20952"/>
    <w:rsid w:val="00B32881"/>
    <w:rsid w:val="00BF0A6D"/>
    <w:rsid w:val="00EA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095B"/>
  <w15:chartTrackingRefBased/>
  <w15:docId w15:val="{702FE75D-FDDA-CB46-9037-682136D8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0EC7"/>
  </w:style>
  <w:style w:type="paragraph" w:styleId="Nadpis1">
    <w:name w:val="heading 1"/>
    <w:basedOn w:val="Normln"/>
    <w:next w:val="Normln"/>
    <w:link w:val="Nadpis1Char"/>
    <w:uiPriority w:val="9"/>
    <w:qFormat/>
    <w:rsid w:val="00550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0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0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0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0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0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0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0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0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0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0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0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0EC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0EC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0E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0E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0E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0E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0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0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0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0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0E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0E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0EC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0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0EC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0E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363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Zbořilová</dc:creator>
  <cp:keywords/>
  <dc:description/>
  <cp:lastModifiedBy>Veronika Zbořilová</cp:lastModifiedBy>
  <cp:revision>2</cp:revision>
  <dcterms:created xsi:type="dcterms:W3CDTF">2025-12-30T20:08:00Z</dcterms:created>
  <dcterms:modified xsi:type="dcterms:W3CDTF">2026-06-23T22:26:00Z</dcterms:modified>
</cp:coreProperties>
</file>